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8FE" w:rsidRDefault="00AD68FE" w:rsidP="00E850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50D1" w:rsidRPr="008E04F2" w:rsidRDefault="00F30817" w:rsidP="00AB50D1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К</w:t>
      </w:r>
      <w:r w:rsidR="00AB50D1" w:rsidRPr="008E04F2">
        <w:rPr>
          <w:rFonts w:ascii="Times New Roman" w:hAnsi="Times New Roman" w:cs="Times New Roman"/>
          <w:b/>
          <w:sz w:val="32"/>
          <w:szCs w:val="28"/>
        </w:rPr>
        <w:t>арта</w:t>
      </w:r>
      <w:r>
        <w:rPr>
          <w:rFonts w:ascii="Times New Roman" w:hAnsi="Times New Roman" w:cs="Times New Roman"/>
          <w:b/>
          <w:sz w:val="32"/>
          <w:szCs w:val="28"/>
        </w:rPr>
        <w:t xml:space="preserve"> проверки магнитного пускателя</w:t>
      </w:r>
    </w:p>
    <w:p w:rsidR="00AB50D1" w:rsidRDefault="00A57823" w:rsidP="00AD68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5" type="#_x0000_t32" style="position:absolute;margin-left:300.45pt;margin-top:26.65pt;width:211.5pt;height:0;z-index:25171353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69" style="position:absolute;margin-left:-5.15pt;margin-top:26.65pt;width:211.5pt;height:96pt;z-index:251683840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70" style="position:absolute;margin-left:300.45pt;margin-top:5.05pt;width:211.5pt;height:96pt;z-index:251684864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71" style="position:absolute;margin-left:577.8pt;margin-top:17.65pt;width:211.5pt;height:96pt;z-index:251685888"/>
        </w:pict>
      </w:r>
    </w:p>
    <w:tbl>
      <w:tblPr>
        <w:tblW w:w="0" w:type="auto"/>
        <w:tblInd w:w="-318" w:type="dxa"/>
        <w:tblBorders>
          <w:top w:val="single" w:sz="4" w:space="0" w:color="FFFFFF" w:themeColor="background1"/>
        </w:tblBorders>
        <w:tblLook w:val="0000" w:firstRow="0" w:lastRow="0" w:firstColumn="0" w:lastColumn="0" w:noHBand="0" w:noVBand="0"/>
      </w:tblPr>
      <w:tblGrid>
        <w:gridCol w:w="4097"/>
      </w:tblGrid>
      <w:tr w:rsidR="00077B4D" w:rsidTr="00077B4D">
        <w:trPr>
          <w:trHeight w:val="100"/>
        </w:trPr>
        <w:tc>
          <w:tcPr>
            <w:tcW w:w="4097" w:type="dxa"/>
            <w:tcBorders>
              <w:bottom w:val="single" w:sz="4" w:space="0" w:color="FFFFFF" w:themeColor="background1"/>
            </w:tcBorders>
          </w:tcPr>
          <w:p w:rsidR="00077B4D" w:rsidRDefault="00A57823" w:rsidP="00AD68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106" type="#_x0000_t32" style="position:absolute;margin-left:593.7pt;margin-top:11.8pt;width:211.5pt;height:0;z-index:251714560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104" type="#_x0000_t32" style="position:absolute;margin-left:10.75pt;margin-top:18.05pt;width:211.5pt;height:1.2pt;z-index:251712512" o:connectortype="straight"/>
              </w:pict>
            </w:r>
          </w:p>
        </w:tc>
      </w:tr>
    </w:tbl>
    <w:p w:rsidR="00AB50D1" w:rsidRDefault="00AB50D1" w:rsidP="00AD68FE">
      <w:pPr>
        <w:rPr>
          <w:rFonts w:ascii="Times New Roman" w:hAnsi="Times New Roman" w:cs="Times New Roman"/>
          <w:sz w:val="28"/>
          <w:szCs w:val="28"/>
        </w:rPr>
      </w:pPr>
    </w:p>
    <w:p w:rsidR="00AB50D1" w:rsidRDefault="00AB50D1" w:rsidP="00AD68FE">
      <w:pPr>
        <w:rPr>
          <w:rFonts w:ascii="Times New Roman" w:hAnsi="Times New Roman" w:cs="Times New Roman"/>
          <w:sz w:val="28"/>
          <w:szCs w:val="28"/>
        </w:rPr>
      </w:pPr>
    </w:p>
    <w:p w:rsidR="00AB50D1" w:rsidRDefault="00AB50D1" w:rsidP="00AD68FE">
      <w:pPr>
        <w:rPr>
          <w:rFonts w:ascii="Times New Roman" w:hAnsi="Times New Roman" w:cs="Times New Roman"/>
          <w:sz w:val="28"/>
          <w:szCs w:val="28"/>
        </w:rPr>
      </w:pPr>
    </w:p>
    <w:p w:rsidR="00AB50D1" w:rsidRDefault="00AB50D1" w:rsidP="00AB50D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2000250</wp:posOffset>
            </wp:positionH>
            <wp:positionV relativeFrom="paragraph">
              <wp:posOffset>95885</wp:posOffset>
            </wp:positionV>
            <wp:extent cx="5473065" cy="1310005"/>
            <wp:effectExtent l="19050" t="0" r="0" b="0"/>
            <wp:wrapTight wrapText="bothSides">
              <wp:wrapPolygon edited="0">
                <wp:start x="-75" y="0"/>
                <wp:lineTo x="-75" y="21359"/>
                <wp:lineTo x="21577" y="21359"/>
                <wp:lineTo x="21577" y="0"/>
                <wp:lineTo x="-75" y="0"/>
              </wp:wrapPolygon>
            </wp:wrapTight>
            <wp:docPr id="3" name="Рисунок 1" descr="C:\Users\Компьютер\AppData\Local\Microsoft\Windows\Temporary Internet Files\Content.Word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омпьютер\AppData\Local\Microsoft\Windows\Temporary Internet Files\Content.Word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065" cy="131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50D1" w:rsidRDefault="00AB50D1" w:rsidP="00AD68FE">
      <w:pPr>
        <w:rPr>
          <w:rFonts w:ascii="Times New Roman" w:hAnsi="Times New Roman" w:cs="Times New Roman"/>
          <w:sz w:val="28"/>
          <w:szCs w:val="28"/>
        </w:rPr>
      </w:pPr>
    </w:p>
    <w:p w:rsidR="00AB50D1" w:rsidRDefault="00AB50D1" w:rsidP="00AD68FE">
      <w:pPr>
        <w:rPr>
          <w:rFonts w:ascii="Times New Roman" w:hAnsi="Times New Roman" w:cs="Times New Roman"/>
          <w:sz w:val="28"/>
          <w:szCs w:val="28"/>
        </w:rPr>
      </w:pPr>
    </w:p>
    <w:p w:rsidR="00AB50D1" w:rsidRDefault="00AB50D1" w:rsidP="00AD68FE">
      <w:pPr>
        <w:rPr>
          <w:rFonts w:ascii="Times New Roman" w:hAnsi="Times New Roman" w:cs="Times New Roman"/>
          <w:sz w:val="28"/>
          <w:szCs w:val="28"/>
        </w:rPr>
      </w:pPr>
    </w:p>
    <w:p w:rsidR="00AB50D1" w:rsidRDefault="00C24F86" w:rsidP="00AD68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72" style="position:absolute;margin-left:-.7pt;margin-top:13.05pt;width:211.5pt;height:96pt;z-index:251686912"/>
        </w:pict>
      </w:r>
      <w:r w:rsidR="00A57823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75" style="position:absolute;margin-left:588.3pt;margin-top:13.05pt;width:211.5pt;height:96pt;z-index:251689984"/>
        </w:pict>
      </w:r>
    </w:p>
    <w:p w:rsidR="00AB50D1" w:rsidRDefault="00C24F86" w:rsidP="00AD68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07" type="#_x0000_t32" style="position:absolute;margin-left:-.7pt;margin-top:4.25pt;width:211.5pt;height:0;z-index:251715584" o:connectortype="straight"/>
        </w:pict>
      </w:r>
      <w:r w:rsidR="00A57823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08" type="#_x0000_t32" style="position:absolute;margin-left:588.3pt;margin-top:4.25pt;width:211.5pt;height:0;z-index:251716608" o:connectortype="straight"/>
        </w:pict>
      </w:r>
    </w:p>
    <w:p w:rsidR="00AB50D1" w:rsidRDefault="00AB50D1" w:rsidP="00AD68FE">
      <w:pPr>
        <w:rPr>
          <w:rFonts w:ascii="Times New Roman" w:hAnsi="Times New Roman" w:cs="Times New Roman"/>
          <w:sz w:val="28"/>
          <w:szCs w:val="28"/>
        </w:rPr>
      </w:pPr>
    </w:p>
    <w:p w:rsidR="00AB50D1" w:rsidRDefault="00AB50D1" w:rsidP="00AD68FE">
      <w:pPr>
        <w:rPr>
          <w:rFonts w:ascii="Times New Roman" w:hAnsi="Times New Roman" w:cs="Times New Roman"/>
          <w:sz w:val="28"/>
          <w:szCs w:val="28"/>
        </w:rPr>
      </w:pPr>
    </w:p>
    <w:p w:rsidR="00AB50D1" w:rsidRDefault="00A57823" w:rsidP="00AD68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74" style="position:absolute;margin-left:393.6pt;margin-top:16pt;width:211.5pt;height:96pt;z-index:251688960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73" style="position:absolute;margin-left:142.8pt;margin-top:16pt;width:211.5pt;height:96pt;z-index:251687936"/>
        </w:pict>
      </w:r>
    </w:p>
    <w:p w:rsidR="00AB50D1" w:rsidRDefault="00A57823" w:rsidP="00AD68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10" type="#_x0000_t32" style="position:absolute;margin-left:393.6pt;margin-top:5.65pt;width:211.5pt;height:0;z-index:25171865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09" type="#_x0000_t32" style="position:absolute;margin-left:142.8pt;margin-top:5.65pt;width:211.5pt;height:0;z-index:251717632" o:connectortype="straight"/>
        </w:pict>
      </w:r>
    </w:p>
    <w:p w:rsidR="00AB50D1" w:rsidRDefault="00AB50D1" w:rsidP="00AD68FE">
      <w:pPr>
        <w:rPr>
          <w:rFonts w:ascii="Times New Roman" w:hAnsi="Times New Roman" w:cs="Times New Roman"/>
          <w:sz w:val="28"/>
          <w:szCs w:val="28"/>
        </w:rPr>
      </w:pPr>
    </w:p>
    <w:p w:rsidR="00AB50D1" w:rsidRDefault="00AB50D1" w:rsidP="00AD68FE">
      <w:pPr>
        <w:rPr>
          <w:rFonts w:ascii="Times New Roman" w:hAnsi="Times New Roman" w:cs="Times New Roman"/>
          <w:sz w:val="28"/>
          <w:szCs w:val="28"/>
        </w:rPr>
      </w:pPr>
    </w:p>
    <w:p w:rsidR="00A84853" w:rsidRDefault="00B33942" w:rsidP="00AD68F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0C6C248E" wp14:editId="763F5DCF">
            <wp:extent cx="3867150" cy="305504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4904" cy="3076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A84853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noProof/>
          <w:lang w:eastAsia="ru-RU"/>
        </w:rPr>
        <w:drawing>
          <wp:inline distT="0" distB="0" distL="0" distR="0" wp14:anchorId="54D82EAD" wp14:editId="04837F63">
            <wp:extent cx="3867150" cy="3055049"/>
            <wp:effectExtent l="0" t="0" r="0" b="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4904" cy="3076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A84853" w:rsidRDefault="00A84853" w:rsidP="00AD68FE">
      <w:pPr>
        <w:rPr>
          <w:rFonts w:ascii="Times New Roman" w:hAnsi="Times New Roman" w:cs="Times New Roman"/>
          <w:sz w:val="28"/>
          <w:szCs w:val="28"/>
        </w:rPr>
      </w:pPr>
    </w:p>
    <w:p w:rsidR="000A70A9" w:rsidRDefault="00B33942" w:rsidP="00AD68F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4D82EAD" wp14:editId="04837F63">
            <wp:extent cx="3867150" cy="3055049"/>
            <wp:effectExtent l="0" t="0" r="0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4904" cy="3076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84853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noProof/>
          <w:lang w:eastAsia="ru-RU"/>
        </w:rPr>
        <w:drawing>
          <wp:inline distT="0" distB="0" distL="0" distR="0" wp14:anchorId="54D82EAD" wp14:editId="04837F63">
            <wp:extent cx="3867150" cy="3055049"/>
            <wp:effectExtent l="0" t="0" r="0" b="0"/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4904" cy="3076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0A70A9" w:rsidRDefault="000A70A9" w:rsidP="00AD68FE">
      <w:pPr>
        <w:rPr>
          <w:rFonts w:ascii="Times New Roman" w:hAnsi="Times New Roman" w:cs="Times New Roman"/>
          <w:sz w:val="28"/>
          <w:szCs w:val="28"/>
        </w:rPr>
      </w:pPr>
    </w:p>
    <w:p w:rsidR="000A70A9" w:rsidRPr="008E04F2" w:rsidRDefault="000A70A9" w:rsidP="000A70A9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8E04F2">
        <w:rPr>
          <w:rFonts w:ascii="Times New Roman" w:hAnsi="Times New Roman" w:cs="Times New Roman"/>
          <w:b/>
          <w:sz w:val="32"/>
          <w:szCs w:val="28"/>
        </w:rPr>
        <w:t>Алгоритм проведения проверки магнитного пускателя</w:t>
      </w:r>
    </w:p>
    <w:p w:rsidR="000A70A9" w:rsidRDefault="000A70A9" w:rsidP="000A70A9">
      <w:pPr>
        <w:tabs>
          <w:tab w:val="left" w:pos="902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13" type="#_x0000_t32" style="position:absolute;margin-left:155pt;margin-top:7.15pt;width:1.25pt;height:23.75pt;z-index:251720704" o:connectortype="straight">
            <v:stroke endarrow="block"/>
          </v:shape>
        </w:pict>
      </w:r>
    </w:p>
    <w:p w:rsidR="000A70A9" w:rsidRDefault="000A70A9" w:rsidP="000A70A9">
      <w:pPr>
        <w:tabs>
          <w:tab w:val="left" w:pos="902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116" type="#_x0000_t34" style="position:absolute;margin-left:231.65pt;margin-top:36.25pt;width:65.8pt;height:42.8pt;rotation:90;flip:x;z-index:251723776" o:connectortype="elbow" adj=",66415,-79277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15" type="#_x0000_t34" style="position:absolute;margin-left:14.2pt;margin-top:38.25pt;width:65.8pt;height:38.75pt;rotation:90;z-index:251722752" o:connectortype="elbow" adj=",-73356,-21272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114" type="#_x0000_t110" style="position:absolute;margin-left:66.45pt;margin-top:2.4pt;width:176.7pt;height:43.85pt;z-index:251721728"/>
        </w:pict>
      </w:r>
    </w:p>
    <w:p w:rsidR="000A70A9" w:rsidRDefault="000A70A9" w:rsidP="000A70A9">
      <w:pPr>
        <w:tabs>
          <w:tab w:val="left" w:pos="5164"/>
          <w:tab w:val="left" w:pos="5288"/>
        </w:tabs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нет</w:t>
      </w:r>
      <w:r>
        <w:rPr>
          <w:rFonts w:ascii="Times New Roman" w:hAnsi="Times New Roman" w:cs="Times New Roman"/>
          <w:sz w:val="28"/>
          <w:szCs w:val="28"/>
        </w:rPr>
        <w:tab/>
        <w:t>да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A70A9" w:rsidRDefault="000A70A9" w:rsidP="000A70A9">
      <w:pPr>
        <w:tabs>
          <w:tab w:val="left" w:pos="9027"/>
        </w:tabs>
        <w:rPr>
          <w:rFonts w:ascii="Times New Roman" w:hAnsi="Times New Roman" w:cs="Times New Roman"/>
          <w:sz w:val="28"/>
          <w:szCs w:val="28"/>
        </w:rPr>
      </w:pPr>
    </w:p>
    <w:p w:rsidR="000A70A9" w:rsidRDefault="000A70A9" w:rsidP="000A70A9">
      <w:pPr>
        <w:tabs>
          <w:tab w:val="left" w:pos="902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120" style="position:absolute;margin-left:-13.9pt;margin-top:5pt;width:99.35pt;height:45.1pt;z-index:251727872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17" type="#_x0000_t110" style="position:absolute;margin-left:200.1pt;margin-top:5pt;width:176.7pt;height:43.85pt;z-index:251724800"/>
        </w:pict>
      </w:r>
    </w:p>
    <w:p w:rsidR="000A70A9" w:rsidRPr="00EF5B98" w:rsidRDefault="000A70A9" w:rsidP="000A70A9">
      <w:pPr>
        <w:tabs>
          <w:tab w:val="left" w:pos="3550"/>
          <w:tab w:val="center" w:pos="7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24" type="#_x0000_t34" style="position:absolute;margin-left:365.3pt;margin-top:12.4pt;width:65.8pt;height:42.8pt;rotation:90;flip:x;z-index:251731968" o:connectortype="elbow" adj=",66415,-79277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18" type="#_x0000_t34" style="position:absolute;margin-left:147.85pt;margin-top:13.15pt;width:65.8pt;height:38.75pt;rotation:90;z-index:251725824" o:connectortype="elbow" adj=",-73356,-21272">
            <v:stroke endarrow="block"/>
          </v:shape>
        </w:pict>
      </w:r>
      <w:r>
        <w:rPr>
          <w:rFonts w:ascii="Times New Roman" w:hAnsi="Times New Roman" w:cs="Times New Roman"/>
          <w:sz w:val="28"/>
          <w:szCs w:val="28"/>
        </w:rPr>
        <w:tab/>
        <w:t>нет</w:t>
      </w:r>
      <w:r>
        <w:rPr>
          <w:rFonts w:ascii="Times New Roman" w:hAnsi="Times New Roman" w:cs="Times New Roman"/>
          <w:sz w:val="28"/>
          <w:szCs w:val="28"/>
        </w:rPr>
        <w:tab/>
        <w:t xml:space="preserve">     да</w:t>
      </w:r>
    </w:p>
    <w:p w:rsidR="000A70A9" w:rsidRPr="00EF5B98" w:rsidRDefault="000A70A9" w:rsidP="000A70A9">
      <w:pPr>
        <w:rPr>
          <w:rFonts w:ascii="Times New Roman" w:hAnsi="Times New Roman" w:cs="Times New Roman"/>
          <w:sz w:val="28"/>
          <w:szCs w:val="28"/>
        </w:rPr>
      </w:pPr>
    </w:p>
    <w:p w:rsidR="000A70A9" w:rsidRPr="00EF5B98" w:rsidRDefault="000A70A9" w:rsidP="000A70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22" type="#_x0000_t110" style="position:absolute;margin-left:330.05pt;margin-top:9.7pt;width:176.7pt;height:43.85pt;z-index:251729920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121" style="position:absolute;margin-left:112.3pt;margin-top:8.45pt;width:99.35pt;height:45.1pt;z-index:251728896"/>
        </w:pict>
      </w:r>
    </w:p>
    <w:p w:rsidR="000A70A9" w:rsidRPr="00EF5B98" w:rsidRDefault="000A70A9" w:rsidP="000A70A9">
      <w:pPr>
        <w:tabs>
          <w:tab w:val="left" w:pos="5884"/>
          <w:tab w:val="left" w:pos="1060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19" type="#_x0000_t34" style="position:absolute;margin-left:495.25pt;margin-top:15.8pt;width:65.8pt;height:42.8pt;rotation:90;flip:x;z-index:251726848" o:connectortype="elbow" adj=",66415,-79277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123" type="#_x0000_t34" style="position:absolute;margin-left:277.8pt;margin-top:17.8pt;width:65.8pt;height:38.75pt;rotation:90;z-index:251730944" o:connectortype="elbow" adj=",-73356,-21272">
            <v:stroke endarrow="block"/>
          </v:shape>
        </w:pict>
      </w:r>
      <w:r>
        <w:rPr>
          <w:rFonts w:ascii="Times New Roman" w:hAnsi="Times New Roman" w:cs="Times New Roman"/>
          <w:sz w:val="28"/>
          <w:szCs w:val="28"/>
        </w:rPr>
        <w:tab/>
        <w:t>нет</w:t>
      </w:r>
      <w:r>
        <w:rPr>
          <w:rFonts w:ascii="Times New Roman" w:hAnsi="Times New Roman" w:cs="Times New Roman"/>
          <w:sz w:val="28"/>
          <w:szCs w:val="28"/>
        </w:rPr>
        <w:tab/>
        <w:t>да</w:t>
      </w:r>
    </w:p>
    <w:p w:rsidR="000A70A9" w:rsidRPr="00EF5B98" w:rsidRDefault="000A70A9" w:rsidP="000A70A9">
      <w:pPr>
        <w:rPr>
          <w:rFonts w:ascii="Times New Roman" w:hAnsi="Times New Roman" w:cs="Times New Roman"/>
          <w:sz w:val="28"/>
          <w:szCs w:val="28"/>
        </w:rPr>
      </w:pPr>
    </w:p>
    <w:p w:rsidR="000A70A9" w:rsidRPr="005F003E" w:rsidRDefault="000A70A9" w:rsidP="000A70A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26" type="#_x0000_t110" style="position:absolute;margin-left:461.25pt;margin-top:14.35pt;width:176.7pt;height:50.8pt;z-index:251734016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125" style="position:absolute;margin-left:243.15pt;margin-top:13.1pt;width:99.35pt;height:45.1pt;z-index:251732992"/>
        </w:pict>
      </w:r>
    </w:p>
    <w:p w:rsidR="000A70A9" w:rsidRDefault="000A70A9" w:rsidP="000A70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28" type="#_x0000_t34" style="position:absolute;margin-left:626.45pt;margin-top:21.75pt;width:65.8pt;height:42.8pt;rotation:90;flip:x;z-index:251736064" o:connectortype="elbow" adj=",66415,-79277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27" type="#_x0000_t34" style="position:absolute;margin-left:406.1pt;margin-top:23.75pt;width:65.8pt;height:38.75pt;rotation:90;z-index:251735040" o:connectortype="elbow" adj=",-241586,-157453">
            <v:stroke endarrow="block"/>
          </v:shape>
        </w:pict>
      </w:r>
    </w:p>
    <w:p w:rsidR="000A70A9" w:rsidRDefault="000A70A9" w:rsidP="000A70A9">
      <w:pPr>
        <w:tabs>
          <w:tab w:val="left" w:pos="8541"/>
          <w:tab w:val="left" w:pos="10875"/>
          <w:tab w:val="left" w:pos="133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нет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да</w:t>
      </w:r>
    </w:p>
    <w:p w:rsidR="000A70A9" w:rsidRDefault="000A70A9" w:rsidP="000A70A9">
      <w:pPr>
        <w:tabs>
          <w:tab w:val="left" w:pos="108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129" style="position:absolute;margin-left:330.05pt;margin-top:20.25pt;width:99.35pt;height:45.1pt;z-index:251737088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30" type="#_x0000_t110" style="position:absolute;margin-left:591.2pt;margin-top:20.25pt;width:176.7pt;height:43.85pt;z-index:251738112"/>
        </w:pict>
      </w:r>
    </w:p>
    <w:p w:rsidR="000A70A9" w:rsidRDefault="000A70A9" w:rsidP="000A70A9">
      <w:pPr>
        <w:tabs>
          <w:tab w:val="left" w:pos="108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32" type="#_x0000_t34" style="position:absolute;margin-left:542.3pt;margin-top:15.35pt;width:48.9pt;height:45.5pt;rotation:180;flip:y;z-index:251740160" o:connectortype="elbow" adj=",233968,-270552">
            <v:stroke endarrow="block"/>
          </v:shape>
        </w:pict>
      </w:r>
    </w:p>
    <w:p w:rsidR="000A70A9" w:rsidRDefault="000A70A9" w:rsidP="000A70A9">
      <w:pPr>
        <w:tabs>
          <w:tab w:val="left" w:pos="108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131" style="position:absolute;margin-left:442.95pt;margin-top:7.05pt;width:99.35pt;height:45.1pt;z-index:251739136"/>
        </w:pict>
      </w:r>
    </w:p>
    <w:p w:rsidR="00B33942" w:rsidRDefault="00B33942" w:rsidP="00AD68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B33942" w:rsidRDefault="00B33942" w:rsidP="00AD68FE">
      <w:pPr>
        <w:rPr>
          <w:rFonts w:ascii="Times New Roman" w:hAnsi="Times New Roman" w:cs="Times New Roman"/>
          <w:sz w:val="28"/>
          <w:szCs w:val="28"/>
        </w:rPr>
      </w:pPr>
    </w:p>
    <w:p w:rsidR="00AB50D1" w:rsidRPr="008E04F2" w:rsidRDefault="00A57823" w:rsidP="00AB50D1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noProof/>
          <w:sz w:val="32"/>
          <w:szCs w:val="28"/>
          <w:lang w:eastAsia="ru-RU"/>
        </w:rPr>
        <w:lastRenderedPageBreak/>
        <w:pict>
          <v:shape id="_x0000_s1052" type="#_x0000_t110" style="position:absolute;left:0;text-align:left;margin-left:66.45pt;margin-top:20.35pt;width:176.7pt;height:43.85pt;z-index:-251635712">
            <v:textbox>
              <w:txbxContent>
                <w:p w:rsidR="00BF0846" w:rsidRPr="00BF0846" w:rsidRDefault="00BF0846">
                  <w:r w:rsidRPr="00BF0846">
                    <w:t>Внешний осмотр</w:t>
                  </w:r>
                </w:p>
              </w:txbxContent>
            </v:textbox>
          </v:shape>
        </w:pict>
      </w:r>
      <w:r w:rsidR="00A84853">
        <w:rPr>
          <w:rFonts w:ascii="Times New Roman" w:hAnsi="Times New Roman" w:cs="Times New Roman"/>
          <w:b/>
          <w:sz w:val="32"/>
          <w:szCs w:val="28"/>
        </w:rPr>
        <w:t xml:space="preserve">                                            </w:t>
      </w:r>
      <w:r w:rsidR="00AB50D1" w:rsidRPr="008E04F2">
        <w:rPr>
          <w:rFonts w:ascii="Times New Roman" w:hAnsi="Times New Roman" w:cs="Times New Roman"/>
          <w:b/>
          <w:sz w:val="32"/>
          <w:szCs w:val="28"/>
        </w:rPr>
        <w:t>Алгоритм проведения проверки магнитного пускателя</w:t>
      </w:r>
    </w:p>
    <w:p w:rsidR="00EF5B98" w:rsidRDefault="00EF5B98" w:rsidP="00BD4F38">
      <w:pPr>
        <w:tabs>
          <w:tab w:val="left" w:pos="2490"/>
        </w:tabs>
        <w:rPr>
          <w:rFonts w:ascii="Times New Roman" w:hAnsi="Times New Roman" w:cs="Times New Roman"/>
          <w:sz w:val="28"/>
          <w:szCs w:val="28"/>
        </w:rPr>
      </w:pPr>
    </w:p>
    <w:p w:rsidR="00EF5B98" w:rsidRDefault="00A57823" w:rsidP="00AD68FE">
      <w:pPr>
        <w:tabs>
          <w:tab w:val="left" w:pos="902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6" type="#_x0000_t32" style="position:absolute;margin-left:155pt;margin-top:7.15pt;width:1.25pt;height:23.75pt;z-index:251691008" o:connectortype="straight">
            <v:stroke endarrow="block"/>
          </v:shape>
        </w:pict>
      </w:r>
    </w:p>
    <w:p w:rsidR="00EF5B98" w:rsidRDefault="00A57823" w:rsidP="00AD68FE">
      <w:pPr>
        <w:tabs>
          <w:tab w:val="left" w:pos="902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4" type="#_x0000_t34" style="position:absolute;margin-left:231.65pt;margin-top:36.25pt;width:65.8pt;height:42.8pt;rotation:90;flip:x;z-index:251694080" o:connectortype="elbow" adj=",66415,-79277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3" type="#_x0000_t34" style="position:absolute;margin-left:14.2pt;margin-top:38.25pt;width:65.8pt;height:38.75pt;rotation:90;z-index:251693056" o:connectortype="elbow" adj=",-73356,-21272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7" type="#_x0000_t110" style="position:absolute;margin-left:66.45pt;margin-top:2.4pt;width:176.7pt;height:43.85pt;z-index:251692032">
            <v:textbox>
              <w:txbxContent>
                <w:p w:rsidR="00BF0846" w:rsidRPr="00BF0846" w:rsidRDefault="00BF0846">
                  <w:pPr>
                    <w:rPr>
                      <w:sz w:val="24"/>
                    </w:rPr>
                  </w:pPr>
                  <w:r w:rsidRPr="00BF0846">
                    <w:t>Корпус целый</w:t>
                  </w:r>
                </w:p>
              </w:txbxContent>
            </v:textbox>
          </v:shape>
        </w:pict>
      </w:r>
    </w:p>
    <w:p w:rsidR="00EF5B98" w:rsidRDefault="005F003E" w:rsidP="005F003E">
      <w:pPr>
        <w:tabs>
          <w:tab w:val="left" w:pos="5164"/>
          <w:tab w:val="left" w:pos="5288"/>
        </w:tabs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F0846">
        <w:rPr>
          <w:rFonts w:ascii="Times New Roman" w:hAnsi="Times New Roman" w:cs="Times New Roman"/>
          <w:sz w:val="28"/>
          <w:szCs w:val="28"/>
        </w:rPr>
        <w:t>нет</w:t>
      </w:r>
      <w:r w:rsidR="00BF0846">
        <w:rPr>
          <w:rFonts w:ascii="Times New Roman" w:hAnsi="Times New Roman" w:cs="Times New Roman"/>
          <w:sz w:val="28"/>
          <w:szCs w:val="28"/>
        </w:rPr>
        <w:tab/>
        <w:t>да</w:t>
      </w:r>
    </w:p>
    <w:p w:rsidR="00EF5B98" w:rsidRDefault="00EF5B98" w:rsidP="00AD68FE">
      <w:pPr>
        <w:tabs>
          <w:tab w:val="left" w:pos="9027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F5B98" w:rsidRDefault="00A57823" w:rsidP="00AD68FE">
      <w:pPr>
        <w:tabs>
          <w:tab w:val="left" w:pos="902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93" type="#_x0000_t34" style="position:absolute;margin-left:365.3pt;margin-top:39.65pt;width:65.8pt;height:42.8pt;rotation:90;flip:x;z-index:251702272" o:connectortype="elbow" adj=",66415,-79277">
            <v:stroke endarrow="block"/>
          </v:shape>
        </w:pict>
      </w:r>
      <w:r w:rsidR="00BF0846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5" type="#_x0000_t110" style="position:absolute;margin-left:200.1pt;margin-top:5pt;width:176.7pt;height:51.45pt;z-index:251695104">
            <v:textbox>
              <w:txbxContent>
                <w:p w:rsidR="00BF0846" w:rsidRPr="00BF0846" w:rsidRDefault="00BF0846" w:rsidP="00BF0846">
                  <w:pPr>
                    <w:jc w:val="center"/>
                    <w:rPr>
                      <w:sz w:val="16"/>
                    </w:rPr>
                  </w:pPr>
                  <w:r w:rsidRPr="00BF0846">
                    <w:rPr>
                      <w:sz w:val="16"/>
                    </w:rPr>
                    <w:t>Проверка контактов. Исправны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88" style="position:absolute;margin-left:-13.9pt;margin-top:5pt;width:99.35pt;height:45.1pt;z-index:251698176">
            <v:textbox>
              <w:txbxContent>
                <w:p w:rsidR="00BF0846" w:rsidRPr="00BF0846" w:rsidRDefault="00BF0846" w:rsidP="00BF0846">
                  <w:pPr>
                    <w:jc w:val="center"/>
                  </w:pPr>
                  <w:r w:rsidRPr="00BF0846">
                    <w:t>Замена корпуса или пускателя</w:t>
                  </w:r>
                </w:p>
              </w:txbxContent>
            </v:textbox>
          </v:rect>
        </w:pict>
      </w:r>
    </w:p>
    <w:p w:rsidR="00EF5B98" w:rsidRPr="00EF5B98" w:rsidRDefault="00A57823" w:rsidP="005F003E">
      <w:pPr>
        <w:tabs>
          <w:tab w:val="left" w:pos="3550"/>
          <w:tab w:val="center" w:pos="7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6" type="#_x0000_t34" style="position:absolute;margin-left:147.85pt;margin-top:13.15pt;width:65.8pt;height:38.75pt;rotation:90;z-index:251696128" o:connectortype="elbow" adj=",-73356,-21272">
            <v:stroke endarrow="block"/>
          </v:shape>
        </w:pict>
      </w:r>
      <w:r w:rsidR="005F003E">
        <w:rPr>
          <w:rFonts w:ascii="Times New Roman" w:hAnsi="Times New Roman" w:cs="Times New Roman"/>
          <w:sz w:val="28"/>
          <w:szCs w:val="28"/>
        </w:rPr>
        <w:tab/>
        <w:t>нет</w:t>
      </w:r>
      <w:r w:rsidR="005F003E">
        <w:rPr>
          <w:rFonts w:ascii="Times New Roman" w:hAnsi="Times New Roman" w:cs="Times New Roman"/>
          <w:sz w:val="28"/>
          <w:szCs w:val="28"/>
        </w:rPr>
        <w:tab/>
        <w:t xml:space="preserve">     да</w:t>
      </w:r>
    </w:p>
    <w:p w:rsidR="00EF5B98" w:rsidRPr="00EF5B98" w:rsidRDefault="00EF5B98" w:rsidP="00EF5B98">
      <w:pPr>
        <w:rPr>
          <w:rFonts w:ascii="Times New Roman" w:hAnsi="Times New Roman" w:cs="Times New Roman"/>
          <w:sz w:val="28"/>
          <w:szCs w:val="28"/>
        </w:rPr>
      </w:pPr>
    </w:p>
    <w:p w:rsidR="00EF5B98" w:rsidRPr="00EF5B98" w:rsidRDefault="00A57823" w:rsidP="00EF5B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90" type="#_x0000_t110" style="position:absolute;margin-left:330.05pt;margin-top:2.7pt;width:187.15pt;height:60.25pt;z-index:251700224">
            <v:textbox>
              <w:txbxContent>
                <w:p w:rsidR="00BF0846" w:rsidRDefault="00BF0846" w:rsidP="00BF0846">
                  <w:pPr>
                    <w:spacing w:after="0"/>
                    <w:rPr>
                      <w:sz w:val="20"/>
                    </w:rPr>
                  </w:pPr>
                  <w:r w:rsidRPr="00BF0846">
                    <w:rPr>
                      <w:sz w:val="20"/>
                    </w:rPr>
                    <w:t>Прозвонка катушки</w:t>
                  </w:r>
                </w:p>
                <w:p w:rsidR="00BF0846" w:rsidRDefault="00BF0846" w:rsidP="00BF0846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Годная </w:t>
                  </w:r>
                </w:p>
                <w:p w:rsidR="00BF0846" w:rsidRPr="00BF0846" w:rsidRDefault="00BF0846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89" style="position:absolute;margin-left:112.3pt;margin-top:8.45pt;width:99.35pt;height:45.1pt;z-index:251699200">
            <v:textbox>
              <w:txbxContent>
                <w:p w:rsidR="00BF0846" w:rsidRPr="00BF0846" w:rsidRDefault="00BF0846" w:rsidP="00BF0846">
                  <w:pPr>
                    <w:jc w:val="center"/>
                    <w:rPr>
                      <w:sz w:val="18"/>
                    </w:rPr>
                  </w:pPr>
                  <w:r w:rsidRPr="00BF0846">
                    <w:rPr>
                      <w:sz w:val="18"/>
                    </w:rPr>
                    <w:t>Чистка, регулировка, замена</w:t>
                  </w:r>
                  <w:r>
                    <w:rPr>
                      <w:sz w:val="18"/>
                    </w:rPr>
                    <w:t xml:space="preserve"> контактов</w:t>
                  </w:r>
                </w:p>
              </w:txbxContent>
            </v:textbox>
          </v:rect>
        </w:pict>
      </w:r>
    </w:p>
    <w:p w:rsidR="00EF5B98" w:rsidRPr="00EF5B98" w:rsidRDefault="00A57823" w:rsidP="005F003E">
      <w:pPr>
        <w:tabs>
          <w:tab w:val="left" w:pos="5884"/>
          <w:tab w:val="left" w:pos="1060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7" type="#_x0000_t34" style="position:absolute;margin-left:495.25pt;margin-top:15.8pt;width:65.8pt;height:42.8pt;rotation:90;flip:x;z-index:251697152" o:connectortype="elbow" adj=",66415,-79277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92" type="#_x0000_t34" style="position:absolute;margin-left:277.8pt;margin-top:17.8pt;width:65.8pt;height:38.75pt;rotation:90;z-index:251701248" o:connectortype="elbow" adj=",-73356,-21272">
            <v:stroke endarrow="block"/>
          </v:shape>
        </w:pict>
      </w:r>
      <w:r w:rsidR="005F003E">
        <w:rPr>
          <w:rFonts w:ascii="Times New Roman" w:hAnsi="Times New Roman" w:cs="Times New Roman"/>
          <w:sz w:val="28"/>
          <w:szCs w:val="28"/>
        </w:rPr>
        <w:tab/>
        <w:t>нет</w:t>
      </w:r>
      <w:r w:rsidR="005F003E">
        <w:rPr>
          <w:rFonts w:ascii="Times New Roman" w:hAnsi="Times New Roman" w:cs="Times New Roman"/>
          <w:sz w:val="28"/>
          <w:szCs w:val="28"/>
        </w:rPr>
        <w:tab/>
        <w:t>да</w:t>
      </w:r>
    </w:p>
    <w:p w:rsidR="00EF5B98" w:rsidRPr="00EF5B98" w:rsidRDefault="00EF5B98" w:rsidP="00EF5B98">
      <w:pPr>
        <w:rPr>
          <w:rFonts w:ascii="Times New Roman" w:hAnsi="Times New Roman" w:cs="Times New Roman"/>
          <w:sz w:val="28"/>
          <w:szCs w:val="28"/>
        </w:rPr>
      </w:pPr>
    </w:p>
    <w:p w:rsidR="00EF5B98" w:rsidRPr="005F003E" w:rsidRDefault="00A57823" w:rsidP="00EF5B9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95" type="#_x0000_t110" style="position:absolute;margin-left:451.95pt;margin-top:14.35pt;width:195.75pt;height:62.05pt;z-index:251704320">
            <v:textbox>
              <w:txbxContent>
                <w:p w:rsidR="00BF0846" w:rsidRDefault="00BF0846" w:rsidP="00A57823">
                  <w:pPr>
                    <w:jc w:val="center"/>
                  </w:pPr>
                  <w:r>
                    <w:t>Проверка кз витка целый</w:t>
                  </w:r>
                </w:p>
                <w:p w:rsidR="00BF0846" w:rsidRDefault="00BF0846"/>
                <w:p w:rsidR="00BF0846" w:rsidRDefault="00BF0846" w:rsidP="00BF0846">
                  <w:pPr>
                    <w:jc w:val="center"/>
                  </w:pPr>
                  <w:r>
                    <w:t>целый</w:t>
                  </w:r>
                </w:p>
                <w:p w:rsidR="00BF0846" w:rsidRDefault="00BF0846" w:rsidP="00BF0846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94" style="position:absolute;margin-left:243.15pt;margin-top:13.1pt;width:99.35pt;height:45.1pt;z-index:251703296">
            <v:textbox>
              <w:txbxContent>
                <w:p w:rsidR="00BF0846" w:rsidRDefault="00BF0846" w:rsidP="00A57823">
                  <w:pPr>
                    <w:spacing w:after="0"/>
                    <w:jc w:val="center"/>
                  </w:pPr>
                  <w:r>
                    <w:t>Замена</w:t>
                  </w:r>
                </w:p>
                <w:p w:rsidR="00A57823" w:rsidRDefault="00A57823" w:rsidP="00A57823">
                  <w:pPr>
                    <w:spacing w:after="0"/>
                    <w:jc w:val="center"/>
                  </w:pPr>
                  <w:r>
                    <w:t>катушки</w:t>
                  </w:r>
                </w:p>
                <w:p w:rsidR="00A57823" w:rsidRDefault="00A57823" w:rsidP="00BF0846">
                  <w:pPr>
                    <w:jc w:val="center"/>
                  </w:pPr>
                </w:p>
              </w:txbxContent>
            </v:textbox>
          </v:rect>
        </w:pict>
      </w:r>
    </w:p>
    <w:p w:rsidR="00EF5B98" w:rsidRDefault="00A57823" w:rsidP="00EF5B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96" type="#_x0000_t34" style="position:absolute;margin-left:400.3pt;margin-top:24.4pt;width:61.65pt;height:41.65pt;rotation:90;z-index:251705344" o:connectortype="elbow" adj="11316,-212759,-165810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97" type="#_x0000_t34" style="position:absolute;margin-left:634.05pt;margin-top:29.3pt;width:60.4pt;height:33.05pt;rotation:90;flip:x;z-index:251706368" o:connectortype="elbow" adj=",268121,-239245">
            <v:stroke endarrow="block"/>
          </v:shape>
        </w:pict>
      </w:r>
    </w:p>
    <w:p w:rsidR="00EF5B98" w:rsidRDefault="00EF5B98" w:rsidP="0006369A">
      <w:pPr>
        <w:tabs>
          <w:tab w:val="left" w:pos="8541"/>
          <w:tab w:val="left" w:pos="10875"/>
          <w:tab w:val="left" w:pos="1330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6369A">
        <w:rPr>
          <w:rFonts w:ascii="Times New Roman" w:hAnsi="Times New Roman" w:cs="Times New Roman"/>
          <w:sz w:val="28"/>
          <w:szCs w:val="28"/>
        </w:rPr>
        <w:t>нет</w:t>
      </w:r>
      <w:r w:rsidR="0006369A">
        <w:rPr>
          <w:rFonts w:ascii="Times New Roman" w:hAnsi="Times New Roman" w:cs="Times New Roman"/>
          <w:sz w:val="28"/>
          <w:szCs w:val="28"/>
        </w:rPr>
        <w:tab/>
      </w:r>
      <w:r w:rsidR="0006369A">
        <w:rPr>
          <w:rFonts w:ascii="Times New Roman" w:hAnsi="Times New Roman" w:cs="Times New Roman"/>
          <w:sz w:val="28"/>
          <w:szCs w:val="28"/>
        </w:rPr>
        <w:tab/>
        <w:t>да</w:t>
      </w:r>
    </w:p>
    <w:p w:rsidR="00EF5B98" w:rsidRDefault="00A57823" w:rsidP="00EF5B98">
      <w:pPr>
        <w:tabs>
          <w:tab w:val="left" w:pos="108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99" type="#_x0000_t110" style="position:absolute;margin-left:591.2pt;margin-top:20.25pt;width:176.7pt;height:59.85pt;z-index:251708416">
            <v:textbox>
              <w:txbxContent>
                <w:p w:rsidR="00BF0846" w:rsidRDefault="00A57823" w:rsidP="00A57823">
                  <w:pPr>
                    <w:spacing w:after="0"/>
                    <w:jc w:val="center"/>
                  </w:pPr>
                  <w:r>
                    <w:t>Сборка пускателя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98" style="position:absolute;margin-left:330.05pt;margin-top:20.25pt;width:99.35pt;height:45.1pt;z-index:251707392">
            <v:textbox>
              <w:txbxContent>
                <w:p w:rsidR="00BF0846" w:rsidRDefault="00A57823" w:rsidP="00A57823">
                  <w:pPr>
                    <w:jc w:val="center"/>
                  </w:pPr>
                  <w:r>
                    <w:t>Замена витка</w:t>
                  </w:r>
                </w:p>
              </w:txbxContent>
            </v:textbox>
          </v:rect>
        </w:pict>
      </w:r>
    </w:p>
    <w:p w:rsidR="00EF5B98" w:rsidRDefault="00A57823" w:rsidP="00EF5B98">
      <w:pPr>
        <w:tabs>
          <w:tab w:val="left" w:pos="108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03" type="#_x0000_t34" style="position:absolute;margin-left:542.3pt;margin-top:15.35pt;width:48.9pt;height:45.5pt;rotation:180;flip:y;z-index:251711488" o:connectortype="elbow" adj=",233968,-270552">
            <v:stroke endarrow="block"/>
          </v:shape>
        </w:pict>
      </w:r>
    </w:p>
    <w:p w:rsidR="00EF5B98" w:rsidRDefault="00A57823" w:rsidP="00EF5B98">
      <w:pPr>
        <w:tabs>
          <w:tab w:val="left" w:pos="108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101" style="position:absolute;margin-left:442.95pt;margin-top:7.05pt;width:99.35pt;height:45.1pt;z-index:251710464">
            <v:textbox>
              <w:txbxContent>
                <w:p w:rsidR="00A57823" w:rsidRDefault="00A57823">
                  <w:r>
                    <w:t>Проверка под напряжением</w:t>
                  </w:r>
                </w:p>
              </w:txbxContent>
            </v:textbox>
          </v:rect>
        </w:pict>
      </w:r>
    </w:p>
    <w:sectPr w:rsidR="00EF5B98" w:rsidSect="0006369A">
      <w:type w:val="continuous"/>
      <w:pgSz w:w="16838" w:h="11906" w:orient="landscape"/>
      <w:pgMar w:top="426" w:right="113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132" w:rsidRDefault="009D3132" w:rsidP="00E85001">
      <w:pPr>
        <w:spacing w:after="0" w:line="240" w:lineRule="auto"/>
      </w:pPr>
      <w:r>
        <w:separator/>
      </w:r>
    </w:p>
  </w:endnote>
  <w:endnote w:type="continuationSeparator" w:id="0">
    <w:p w:rsidR="009D3132" w:rsidRDefault="009D3132" w:rsidP="00E850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132" w:rsidRDefault="009D3132" w:rsidP="00E85001">
      <w:pPr>
        <w:spacing w:after="0" w:line="240" w:lineRule="auto"/>
      </w:pPr>
      <w:r>
        <w:separator/>
      </w:r>
    </w:p>
  </w:footnote>
  <w:footnote w:type="continuationSeparator" w:id="0">
    <w:p w:rsidR="009D3132" w:rsidRDefault="009D3132" w:rsidP="00E850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73B03"/>
    <w:multiLevelType w:val="hybridMultilevel"/>
    <w:tmpl w:val="31B426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364EB"/>
    <w:multiLevelType w:val="hybridMultilevel"/>
    <w:tmpl w:val="8D6AA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649EC"/>
    <w:multiLevelType w:val="hybridMultilevel"/>
    <w:tmpl w:val="DCB2520A"/>
    <w:lvl w:ilvl="0" w:tplc="4ADA25C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8F2E00"/>
    <w:multiLevelType w:val="hybridMultilevel"/>
    <w:tmpl w:val="38CEC1B8"/>
    <w:lvl w:ilvl="0" w:tplc="6812EEB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1C2C7C"/>
    <w:multiLevelType w:val="hybridMultilevel"/>
    <w:tmpl w:val="CD969F5C"/>
    <w:lvl w:ilvl="0" w:tplc="6D72427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D738AC"/>
    <w:multiLevelType w:val="hybridMultilevel"/>
    <w:tmpl w:val="047C83C6"/>
    <w:lvl w:ilvl="0" w:tplc="2A2AD190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5001"/>
    <w:rsid w:val="0006369A"/>
    <w:rsid w:val="00077B4D"/>
    <w:rsid w:val="000A70A9"/>
    <w:rsid w:val="00255349"/>
    <w:rsid w:val="003E038F"/>
    <w:rsid w:val="005F003E"/>
    <w:rsid w:val="00671767"/>
    <w:rsid w:val="006D0BE3"/>
    <w:rsid w:val="00717A8E"/>
    <w:rsid w:val="008E04F2"/>
    <w:rsid w:val="009D3132"/>
    <w:rsid w:val="00A57823"/>
    <w:rsid w:val="00A84853"/>
    <w:rsid w:val="00AB50D1"/>
    <w:rsid w:val="00AC488A"/>
    <w:rsid w:val="00AD68FE"/>
    <w:rsid w:val="00B33942"/>
    <w:rsid w:val="00BD4F38"/>
    <w:rsid w:val="00BF0846"/>
    <w:rsid w:val="00BF50AD"/>
    <w:rsid w:val="00C24F86"/>
    <w:rsid w:val="00D963DF"/>
    <w:rsid w:val="00E05578"/>
    <w:rsid w:val="00E85001"/>
    <w:rsid w:val="00EB14A5"/>
    <w:rsid w:val="00EF5B98"/>
    <w:rsid w:val="00F30817"/>
    <w:rsid w:val="00F36B55"/>
    <w:rsid w:val="00F87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3">
      <o:colormenu v:ext="edit" strokecolor="none [3212]"/>
    </o:shapedefaults>
    <o:shapelayout v:ext="edit">
      <o:idmap v:ext="edit" data="1"/>
      <o:rules v:ext="edit">
        <o:r id="V:Rule18" type="connector" idref="#_x0000_s1076"/>
        <o:r id="V:Rule19" type="connector" idref="#_x0000_s1083"/>
        <o:r id="V:Rule20" type="connector" idref="#_x0000_s1107"/>
        <o:r id="V:Rule21" type="connector" idref="#_x0000_s1104"/>
        <o:r id="V:Rule22" type="connector" idref="#_x0000_s1087"/>
        <o:r id="V:Rule23" type="connector" idref="#_x0000_s1092"/>
        <o:r id="V:Rule24" type="connector" idref="#_x0000_s1105"/>
        <o:r id="V:Rule25" type="connector" idref="#_x0000_s1086"/>
        <o:r id="V:Rule26" type="connector" idref="#_x0000_s1110"/>
        <o:r id="V:Rule27" type="connector" idref="#_x0000_s1103"/>
        <o:r id="V:Rule28" type="connector" idref="#_x0000_s1096"/>
        <o:r id="V:Rule29" type="connector" idref="#_x0000_s1106"/>
        <o:r id="V:Rule30" type="connector" idref="#_x0000_s1084"/>
        <o:r id="V:Rule31" type="connector" idref="#_x0000_s1097"/>
        <o:r id="V:Rule32" type="connector" idref="#_x0000_s1093"/>
        <o:r id="V:Rule33" type="connector" idref="#_x0000_s1108"/>
        <o:r id="V:Rule34" type="connector" idref="#_x0000_s1109"/>
        <o:r id="V:Rule35" type="connector" idref="#_x0000_s1113"/>
        <o:r id="V:Rule36" type="connector" idref="#_x0000_s1115"/>
        <o:r id="V:Rule37" type="connector" idref="#_x0000_s1119"/>
        <o:r id="V:Rule38" type="connector" idref="#_x0000_s1123"/>
        <o:r id="V:Rule39" type="connector" idref="#_x0000_s1118"/>
        <o:r id="V:Rule40" type="connector" idref="#_x0000_s1132"/>
        <o:r id="V:Rule41" type="connector" idref="#_x0000_s1127"/>
        <o:r id="V:Rule42" type="connector" idref="#_x0000_s1116"/>
        <o:r id="V:Rule43" type="connector" idref="#_x0000_s1128"/>
        <o:r id="V:Rule44" type="connector" idref="#_x0000_s1124"/>
      </o:rules>
    </o:shapelayout>
  </w:shapeDefaults>
  <w:decimalSymbol w:val=","/>
  <w:listSeparator w:val=";"/>
  <w14:docId w14:val="54802F3B"/>
  <w15:docId w15:val="{D2C267CA-B7B1-4431-BC50-8DC26C1BC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B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5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500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850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85001"/>
  </w:style>
  <w:style w:type="paragraph" w:styleId="a7">
    <w:name w:val="footer"/>
    <w:basedOn w:val="a"/>
    <w:link w:val="a8"/>
    <w:uiPriority w:val="99"/>
    <w:semiHidden/>
    <w:unhideWhenUsed/>
    <w:rsid w:val="00E850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85001"/>
  </w:style>
  <w:style w:type="table" w:styleId="a9">
    <w:name w:val="Table Grid"/>
    <w:basedOn w:val="a1"/>
    <w:uiPriority w:val="59"/>
    <w:rsid w:val="00AD68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AD68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25FA51-33FD-4A1B-ACF2-C4629D8FD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4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Пользователь Windows</cp:lastModifiedBy>
  <cp:revision>9</cp:revision>
  <cp:lastPrinted>2018-03-26T13:06:00Z</cp:lastPrinted>
  <dcterms:created xsi:type="dcterms:W3CDTF">2018-03-21T17:53:00Z</dcterms:created>
  <dcterms:modified xsi:type="dcterms:W3CDTF">2018-03-26T15:00:00Z</dcterms:modified>
</cp:coreProperties>
</file>